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e7b3d2b2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76ffbc468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Golden Grove,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9f2eddd144ed4" /><Relationship Type="http://schemas.openxmlformats.org/officeDocument/2006/relationships/numbering" Target="/word/numbering.xml" Id="Rb849e5026ced4e4e" /><Relationship Type="http://schemas.openxmlformats.org/officeDocument/2006/relationships/settings" Target="/word/settings.xml" Id="Rcef23d9760f34674" /><Relationship Type="http://schemas.openxmlformats.org/officeDocument/2006/relationships/image" Target="/word/media/014213eb-f01d-440e-8976-4a19fa8508e2.png" Id="Rbe276ffbc468453b" /></Relationships>
</file>