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125bf3178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2aa11380d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Goshen,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7c697b71464e" /><Relationship Type="http://schemas.openxmlformats.org/officeDocument/2006/relationships/numbering" Target="/word/numbering.xml" Id="R6360ca3de7654e5b" /><Relationship Type="http://schemas.openxmlformats.org/officeDocument/2006/relationships/settings" Target="/word/settings.xml" Id="R8df19c5cec1846a2" /><Relationship Type="http://schemas.openxmlformats.org/officeDocument/2006/relationships/image" Target="/word/media/f2bb4b21-1c14-4ba9-86e9-bec0d815c629.png" Id="Ra462aa11380d482d" /></Relationships>
</file>