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2972ae99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743ef858b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Hammonds Plains,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9a9c124524eb7" /><Relationship Type="http://schemas.openxmlformats.org/officeDocument/2006/relationships/numbering" Target="/word/numbering.xml" Id="Rca03c21483b4415e" /><Relationship Type="http://schemas.openxmlformats.org/officeDocument/2006/relationships/settings" Target="/word/settings.xml" Id="R37f5e906f8b4427d" /><Relationship Type="http://schemas.openxmlformats.org/officeDocument/2006/relationships/image" Target="/word/media/dfd847f4-4073-405f-9e39-50715d63a0f0.png" Id="R447743ef858b4797" /></Relationships>
</file>