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239d33b4e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4ff45c322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Kemptown,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c5516362e49b9" /><Relationship Type="http://schemas.openxmlformats.org/officeDocument/2006/relationships/numbering" Target="/word/numbering.xml" Id="R5881ae2a448c4a72" /><Relationship Type="http://schemas.openxmlformats.org/officeDocument/2006/relationships/settings" Target="/word/settings.xml" Id="Re5724441d6dd420b" /><Relationship Type="http://schemas.openxmlformats.org/officeDocument/2006/relationships/image" Target="/word/media/bc53b494-d003-4f78-97f1-f08c2808e2c9.png" Id="R5de4ff45c3224f87" /></Relationships>
</file>