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abe6bdad3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91ef62a0e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Kent,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44826ddea4739" /><Relationship Type="http://schemas.openxmlformats.org/officeDocument/2006/relationships/numbering" Target="/word/numbering.xml" Id="R3171fdf90b5b4397" /><Relationship Type="http://schemas.openxmlformats.org/officeDocument/2006/relationships/settings" Target="/word/settings.xml" Id="Rafa6bad21848405c" /><Relationship Type="http://schemas.openxmlformats.org/officeDocument/2006/relationships/image" Target="/word/media/35248a47-f3d4-4667-9de4-e89ada6552ef.png" Id="R09891ef62a0e46a9" /></Relationships>
</file>