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bd6933c6cf4a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64787c788f4b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Kingsburg,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31f20c1a0c4c06" /><Relationship Type="http://schemas.openxmlformats.org/officeDocument/2006/relationships/numbering" Target="/word/numbering.xml" Id="R7f4bc4e53ad14827" /><Relationship Type="http://schemas.openxmlformats.org/officeDocument/2006/relationships/settings" Target="/word/settings.xml" Id="R7a3dca99d1804342" /><Relationship Type="http://schemas.openxmlformats.org/officeDocument/2006/relationships/image" Target="/word/media/fc46c110-b7c0-46b5-a5aa-8857b0775306.png" Id="R1664787c788f4b5d" /></Relationships>
</file>