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ec3f0ec4e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4559a9d0d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Knoxford,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ad12918434281" /><Relationship Type="http://schemas.openxmlformats.org/officeDocument/2006/relationships/numbering" Target="/word/numbering.xml" Id="Rb3b0fa71b5414562" /><Relationship Type="http://schemas.openxmlformats.org/officeDocument/2006/relationships/settings" Target="/word/settings.xml" Id="R1431c6b6838a4bac" /><Relationship Type="http://schemas.openxmlformats.org/officeDocument/2006/relationships/image" Target="/word/media/8c5b9db5-5bf3-432b-8bca-decd5114cf0f.png" Id="R9f34559a9d0d49c8" /></Relationships>
</file>