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f635391be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dcf8aed59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Laberge,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7943d771447ed" /><Relationship Type="http://schemas.openxmlformats.org/officeDocument/2006/relationships/numbering" Target="/word/numbering.xml" Id="R3ab69206b8de47b3" /><Relationship Type="http://schemas.openxmlformats.org/officeDocument/2006/relationships/settings" Target="/word/settings.xml" Id="Re7e8634e871049c3" /><Relationship Type="http://schemas.openxmlformats.org/officeDocument/2006/relationships/image" Target="/word/media/4bc75b4d-10dd-4139-b424-91f1d0989102.png" Id="R7b4dcf8aed594ef4" /></Relationships>
</file>