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5e4850501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f9fbda8a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Lakeville,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417e6db1c4ee3" /><Relationship Type="http://schemas.openxmlformats.org/officeDocument/2006/relationships/numbering" Target="/word/numbering.xml" Id="R9a2886d262754395" /><Relationship Type="http://schemas.openxmlformats.org/officeDocument/2006/relationships/settings" Target="/word/settings.xml" Id="R1ef2bf00f2d440d5" /><Relationship Type="http://schemas.openxmlformats.org/officeDocument/2006/relationships/image" Target="/word/media/cd55c49a-f268-46c5-82ea-c894935145b0.png" Id="Rec8bf9fbda8a4045" /></Relationships>
</file>