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6e82fb6df4f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308cc68424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Upper Leitches Creek,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a8234314a4389" /><Relationship Type="http://schemas.openxmlformats.org/officeDocument/2006/relationships/numbering" Target="/word/numbering.xml" Id="R191fb12945794c94" /><Relationship Type="http://schemas.openxmlformats.org/officeDocument/2006/relationships/settings" Target="/word/settings.xml" Id="Rd89bbcbcedff4151" /><Relationship Type="http://schemas.openxmlformats.org/officeDocument/2006/relationships/image" Target="/word/media/1e58d4b9-f5af-4fa5-a657-26f86d8784cb.png" Id="Rd5308cc6842448b2" /></Relationships>
</file>