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a76005419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b93779a65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Loch Lomond,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74122972648ca" /><Relationship Type="http://schemas.openxmlformats.org/officeDocument/2006/relationships/numbering" Target="/word/numbering.xml" Id="Rcebbc6ac5070467c" /><Relationship Type="http://schemas.openxmlformats.org/officeDocument/2006/relationships/settings" Target="/word/settings.xml" Id="R6f921d573925497c" /><Relationship Type="http://schemas.openxmlformats.org/officeDocument/2006/relationships/image" Target="/word/media/d780cc51-71be-43ba-9d89-cf734f4ca537.png" Id="R87cb93779a654d5f" /></Relationships>
</file>