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aa1073d4c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a0a576d4d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Maugerville,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ae79a33d944e9" /><Relationship Type="http://schemas.openxmlformats.org/officeDocument/2006/relationships/numbering" Target="/word/numbering.xml" Id="R91141f3e079b41e8" /><Relationship Type="http://schemas.openxmlformats.org/officeDocument/2006/relationships/settings" Target="/word/settings.xml" Id="R068d6a57afae4c80" /><Relationship Type="http://schemas.openxmlformats.org/officeDocument/2006/relationships/image" Target="/word/media/0ec54efb-e205-42cf-a0e9-1e06ff98f4e6.png" Id="R689a0a576d4d4300" /></Relationships>
</file>