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5fc05b634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949db0b20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Midland,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d79c86bbf4cdf" /><Relationship Type="http://schemas.openxmlformats.org/officeDocument/2006/relationships/numbering" Target="/word/numbering.xml" Id="Rc63320bfe33d4415" /><Relationship Type="http://schemas.openxmlformats.org/officeDocument/2006/relationships/settings" Target="/word/settings.xml" Id="Ra12bf275d2a141b9" /><Relationship Type="http://schemas.openxmlformats.org/officeDocument/2006/relationships/image" Target="/word/media/2bbd8319-5458-4c1e-9217-a835729a72c8.png" Id="R27a949db0b204a7e" /></Relationships>
</file>