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f0c0416b5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b62170c28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Musquodoboit,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611bd1410483a" /><Relationship Type="http://schemas.openxmlformats.org/officeDocument/2006/relationships/numbering" Target="/word/numbering.xml" Id="Rc174f85cfa8d4a44" /><Relationship Type="http://schemas.openxmlformats.org/officeDocument/2006/relationships/settings" Target="/word/settings.xml" Id="R77c3db40b9844894" /><Relationship Type="http://schemas.openxmlformats.org/officeDocument/2006/relationships/image" Target="/word/media/fe5c9dfa-c150-4231-9a98-2ae617ed180a.png" Id="R22eb62170c284525" /></Relationships>
</file>