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a028018e4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e4cb565ab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Nappan,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d6dca164a4a69" /><Relationship Type="http://schemas.openxmlformats.org/officeDocument/2006/relationships/numbering" Target="/word/numbering.xml" Id="R99723f374e1646c1" /><Relationship Type="http://schemas.openxmlformats.org/officeDocument/2006/relationships/settings" Target="/word/settings.xml" Id="R63dfead208e8432b" /><Relationship Type="http://schemas.openxmlformats.org/officeDocument/2006/relationships/image" Target="/word/media/30d7bf81-6624-4226-a6c7-d168ef33af38.png" Id="R1eee4cb565ab4e7c" /></Relationships>
</file>