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fdd9412efd49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06e5b0d85a4a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New Cornwall,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39d1b2794143f9" /><Relationship Type="http://schemas.openxmlformats.org/officeDocument/2006/relationships/numbering" Target="/word/numbering.xml" Id="R58238b152bba41f6" /><Relationship Type="http://schemas.openxmlformats.org/officeDocument/2006/relationships/settings" Target="/word/settings.xml" Id="Rd69328a6a8554e9a" /><Relationship Type="http://schemas.openxmlformats.org/officeDocument/2006/relationships/image" Target="/word/media/fd62d6cc-3632-4021-9e64-6c334f242e1e.png" Id="R7406e5b0d85a4a38" /></Relationships>
</file>