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9b5764a14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dbd48e1a2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Nine Mile River,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27bcdc78fe42a7" /><Relationship Type="http://schemas.openxmlformats.org/officeDocument/2006/relationships/numbering" Target="/word/numbering.xml" Id="Rd9f90cc44abe4cf7" /><Relationship Type="http://schemas.openxmlformats.org/officeDocument/2006/relationships/settings" Target="/word/settings.xml" Id="Raac39cf74f5140e1" /><Relationship Type="http://schemas.openxmlformats.org/officeDocument/2006/relationships/image" Target="/word/media/873a0b0d-4ed9-4a74-b3fc-cbed138b88af.png" Id="R167dbd48e1a24bf9" /></Relationships>
</file>