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fdafbe47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1fae7109c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North Sydney,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b6fee86c94789" /><Relationship Type="http://schemas.openxmlformats.org/officeDocument/2006/relationships/numbering" Target="/word/numbering.xml" Id="R3e23140196d54226" /><Relationship Type="http://schemas.openxmlformats.org/officeDocument/2006/relationships/settings" Target="/word/settings.xml" Id="R2be5c44ee9c046a5" /><Relationship Type="http://schemas.openxmlformats.org/officeDocument/2006/relationships/image" Target="/word/media/72222d5b-1d8a-4bcf-ab09-e7bd3abb4124.png" Id="Re6e1fae7109c4807" /></Relationships>
</file>