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8ffc312b7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085618377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Pereau,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50ac0f8914a41" /><Relationship Type="http://schemas.openxmlformats.org/officeDocument/2006/relationships/numbering" Target="/word/numbering.xml" Id="R6288e18e7f894529" /><Relationship Type="http://schemas.openxmlformats.org/officeDocument/2006/relationships/settings" Target="/word/settings.xml" Id="R274b4f19de4a4b7f" /><Relationship Type="http://schemas.openxmlformats.org/officeDocument/2006/relationships/image" Target="/word/media/1a2a8556-3370-421c-97dc-7cecf6625c9d.png" Id="R11d08561837749cd" /></Relationships>
</file>