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94c2b91d4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900686333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Pokemouche,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4b4a30594428f" /><Relationship Type="http://schemas.openxmlformats.org/officeDocument/2006/relationships/numbering" Target="/word/numbering.xml" Id="R4029d515ccbd439e" /><Relationship Type="http://schemas.openxmlformats.org/officeDocument/2006/relationships/settings" Target="/word/settings.xml" Id="R94a0a0b52a3d4620" /><Relationship Type="http://schemas.openxmlformats.org/officeDocument/2006/relationships/image" Target="/word/media/ea2814f1-8ba8-42fc-8e4a-8c40fc80e55b.png" Id="R70b9006863334422" /></Relationships>
</file>