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6af2ec5c5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422704873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Rexton,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c0c033c894bd5" /><Relationship Type="http://schemas.openxmlformats.org/officeDocument/2006/relationships/numbering" Target="/word/numbering.xml" Id="R50d84a4b1e884efd" /><Relationship Type="http://schemas.openxmlformats.org/officeDocument/2006/relationships/settings" Target="/word/settings.xml" Id="R9af5c2f13d8e4a9f" /><Relationship Type="http://schemas.openxmlformats.org/officeDocument/2006/relationships/image" Target="/word/media/096ccec6-6038-4bdc-bd43-46af0e9454f8.png" Id="R160422704873430a" /></Relationships>
</file>