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e946ec65b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f9013de11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Sackville,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3c5becd384366" /><Relationship Type="http://schemas.openxmlformats.org/officeDocument/2006/relationships/numbering" Target="/word/numbering.xml" Id="R6d4604d9914a44eb" /><Relationship Type="http://schemas.openxmlformats.org/officeDocument/2006/relationships/settings" Target="/word/settings.xml" Id="Rbb02b9edde4e4b41" /><Relationship Type="http://schemas.openxmlformats.org/officeDocument/2006/relationships/image" Target="/word/media/fc88dcd2-94b0-4055-af35-3ab95378eac7.png" Id="Rb1df9013de11404b" /></Relationships>
</file>