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9e844f24b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f8ffe591b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South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fa5f3cdcf4f31" /><Relationship Type="http://schemas.openxmlformats.org/officeDocument/2006/relationships/numbering" Target="/word/numbering.xml" Id="R35a2d3c4e5824fa2" /><Relationship Type="http://schemas.openxmlformats.org/officeDocument/2006/relationships/settings" Target="/word/settings.xml" Id="Rf9c7e39397d4457d" /><Relationship Type="http://schemas.openxmlformats.org/officeDocument/2006/relationships/image" Target="/word/media/0fad7083-7995-4248-bbd9-236bdc6c0cb7.png" Id="R9c1f8ffe591b49fe" /></Relationships>
</file>