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5f8d3b174a143a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b2afe895eb84e1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Upper Southampton,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0c0eee0225447f5" /><Relationship Type="http://schemas.openxmlformats.org/officeDocument/2006/relationships/numbering" Target="/word/numbering.xml" Id="R9854862396c44cef" /><Relationship Type="http://schemas.openxmlformats.org/officeDocument/2006/relationships/settings" Target="/word/settings.xml" Id="R0c32bb039d6343f5" /><Relationship Type="http://schemas.openxmlformats.org/officeDocument/2006/relationships/image" Target="/word/media/82cf780d-c147-4832-83cb-fb4598a34a07.png" Id="R0b2afe895eb84e10" /></Relationships>
</file>