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41dc8b576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4c58f2b47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Southwest Mabou,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9f2d71a2e4c24" /><Relationship Type="http://schemas.openxmlformats.org/officeDocument/2006/relationships/numbering" Target="/word/numbering.xml" Id="R4fb69cce247a480d" /><Relationship Type="http://schemas.openxmlformats.org/officeDocument/2006/relationships/settings" Target="/word/settings.xml" Id="R60faf4a359804f6b" /><Relationship Type="http://schemas.openxmlformats.org/officeDocument/2006/relationships/image" Target="/word/media/914cf893-63de-4039-8433-be7bbea1b75a.png" Id="R4ed4c58f2b4742cc" /></Relationships>
</file>