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4bdb8034f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ab6c64ae4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Tower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95c36163374ece" /><Relationship Type="http://schemas.openxmlformats.org/officeDocument/2006/relationships/numbering" Target="/word/numbering.xml" Id="Rf58b30bdd8d64772" /><Relationship Type="http://schemas.openxmlformats.org/officeDocument/2006/relationships/settings" Target="/word/settings.xml" Id="R9dba6e3a58a643c8" /><Relationship Type="http://schemas.openxmlformats.org/officeDocument/2006/relationships/image" Target="/word/media/413d7fee-0d8f-483b-81e4-8f854b0f97ac.png" Id="Rb5bab6c64ae44cc3" /></Relationships>
</file>