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ac3ffb3c6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825c810ee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Vaughan,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31e0853d54307" /><Relationship Type="http://schemas.openxmlformats.org/officeDocument/2006/relationships/numbering" Target="/word/numbering.xml" Id="R0622cc4124664279" /><Relationship Type="http://schemas.openxmlformats.org/officeDocument/2006/relationships/settings" Target="/word/settings.xml" Id="R6381bf5badc44d86" /><Relationship Type="http://schemas.openxmlformats.org/officeDocument/2006/relationships/image" Target="/word/media/352665db-3060-4377-a3bf-224a31f9d816.png" Id="Ra9d825c810ee49c9" /></Relationships>
</file>