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cb3b21411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96c620a70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Washabuck,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fbc95adc34516" /><Relationship Type="http://schemas.openxmlformats.org/officeDocument/2006/relationships/numbering" Target="/word/numbering.xml" Id="Rc2513212ddc54bec" /><Relationship Type="http://schemas.openxmlformats.org/officeDocument/2006/relationships/settings" Target="/word/settings.xml" Id="R65451058485f43f2" /><Relationship Type="http://schemas.openxmlformats.org/officeDocument/2006/relationships/image" Target="/word/media/720af1cf-7e64-407d-aa10-f8c81fda4f1f.png" Id="R43e96c620a704013" /></Relationships>
</file>