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5f4a60d97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2df3d7914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Wedgeport,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f6544cbbc457a" /><Relationship Type="http://schemas.openxmlformats.org/officeDocument/2006/relationships/numbering" Target="/word/numbering.xml" Id="R1d692058f9624742" /><Relationship Type="http://schemas.openxmlformats.org/officeDocument/2006/relationships/settings" Target="/word/settings.xml" Id="Rde86a30194ba47ae" /><Relationship Type="http://schemas.openxmlformats.org/officeDocument/2006/relationships/image" Target="/word/media/6e86aab3-e7b8-4d45-b524-601571d12cb7.png" Id="R11f2df3d791443ea" /></Relationships>
</file>