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890b9bd1f41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520d87188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Woods Harbour,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3cf06a8bf4a8f" /><Relationship Type="http://schemas.openxmlformats.org/officeDocument/2006/relationships/numbering" Target="/word/numbering.xml" Id="Re03648b39b044d42" /><Relationship Type="http://schemas.openxmlformats.org/officeDocument/2006/relationships/settings" Target="/word/settings.xml" Id="Rd7a4427cafb34dd8" /><Relationship Type="http://schemas.openxmlformats.org/officeDocument/2006/relationships/image" Target="/word/media/a7ef0cef-061c-49fa-8569-53189be3905a.png" Id="R0a4520d871884fdc" /></Relationships>
</file>