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b761b6497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ac589e1e0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Woodstock,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4f96f6504cab" /><Relationship Type="http://schemas.openxmlformats.org/officeDocument/2006/relationships/numbering" Target="/word/numbering.xml" Id="Rd0561f75bd0c4719" /><Relationship Type="http://schemas.openxmlformats.org/officeDocument/2006/relationships/settings" Target="/word/settings.xml" Id="R8a873b0003584564" /><Relationship Type="http://schemas.openxmlformats.org/officeDocument/2006/relationships/image" Target="/word/media/c80461c9-c209-4adb-ab32-7b85654abcbd.png" Id="Re8dac589e1e0440d" /></Relationships>
</file>