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7a6ebc05a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9c3f6f296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Urbania,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70151c4934219" /><Relationship Type="http://schemas.openxmlformats.org/officeDocument/2006/relationships/numbering" Target="/word/numbering.xml" Id="R5dd8bb7f20d54f98" /><Relationship Type="http://schemas.openxmlformats.org/officeDocument/2006/relationships/settings" Target="/word/settings.xml" Id="R12115c6840544d29" /><Relationship Type="http://schemas.openxmlformats.org/officeDocument/2006/relationships/image" Target="/word/media/4c288053-5edb-4580-88b8-4e11dcdf0b57.png" Id="Rb379c3f6f29649b8" /></Relationships>
</file>