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c2061915d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683e07c41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Urney,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d996dc28f45d6" /><Relationship Type="http://schemas.openxmlformats.org/officeDocument/2006/relationships/numbering" Target="/word/numbering.xml" Id="Recbc12b0537347a5" /><Relationship Type="http://schemas.openxmlformats.org/officeDocument/2006/relationships/settings" Target="/word/settings.xml" Id="Rd999499c654d4a76" /><Relationship Type="http://schemas.openxmlformats.org/officeDocument/2006/relationships/image" Target="/word/media/31f29419-0572-4e7d-a195-cce741256763.png" Id="R6c8683e07c414fbb" /></Relationships>
</file>