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237029675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77e201a4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e2293c58746ec" /><Relationship Type="http://schemas.openxmlformats.org/officeDocument/2006/relationships/numbering" Target="/word/numbering.xml" Id="R3903fc35c7b74096" /><Relationship Type="http://schemas.openxmlformats.org/officeDocument/2006/relationships/settings" Target="/word/settings.xml" Id="Rdd8ad3c525ca4e94" /><Relationship Type="http://schemas.openxmlformats.org/officeDocument/2006/relationships/image" Target="/word/media/86fa5b38-4581-4893-8019-e7740f70cb4b.png" Id="R02277e201a4c4fa7" /></Relationships>
</file>