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f8f01203541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c3735c85844a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Usk,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8f21732d3343d7" /><Relationship Type="http://schemas.openxmlformats.org/officeDocument/2006/relationships/numbering" Target="/word/numbering.xml" Id="R98d57728ccaa41c9" /><Relationship Type="http://schemas.openxmlformats.org/officeDocument/2006/relationships/settings" Target="/word/settings.xml" Id="Rce7395960b144cfa" /><Relationship Type="http://schemas.openxmlformats.org/officeDocument/2006/relationships/image" Target="/word/media/87726b2a-61e7-4664-a631-fba8943a18e9.png" Id="Rc3c3735c85844aac" /></Relationships>
</file>