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d2ed8ebb924b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1205f8937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Utatnun Kaiahtet Uhakatshuku,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b0a0dc2bb455c" /><Relationship Type="http://schemas.openxmlformats.org/officeDocument/2006/relationships/numbering" Target="/word/numbering.xml" Id="R778ddcf3d7c54236" /><Relationship Type="http://schemas.openxmlformats.org/officeDocument/2006/relationships/settings" Target="/word/settings.xml" Id="Rdd79d18e04a2421b" /><Relationship Type="http://schemas.openxmlformats.org/officeDocument/2006/relationships/image" Target="/word/media/4757651c-73f1-460f-802f-0960ceb12b10.png" Id="Rb261205f89374be3" /></Relationships>
</file>