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e0a8c2b98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6148afec3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Utimiskinau Astach,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681fa5d41340db" /><Relationship Type="http://schemas.openxmlformats.org/officeDocument/2006/relationships/numbering" Target="/word/numbering.xml" Id="R9e27d4a1ea694d97" /><Relationship Type="http://schemas.openxmlformats.org/officeDocument/2006/relationships/settings" Target="/word/settings.xml" Id="R966dfe5942a14162" /><Relationship Type="http://schemas.openxmlformats.org/officeDocument/2006/relationships/image" Target="/word/media/a8f5fe6d-09b6-4dbb-a61c-72f498c27f5b.png" Id="R51a6148afec34c91" /></Relationships>
</file>