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0dfc9f370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4f65e6523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Utshimauat Katipaitsheht Kauitshiht,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fc94f0e7549fc" /><Relationship Type="http://schemas.openxmlformats.org/officeDocument/2006/relationships/numbering" Target="/word/numbering.xml" Id="R5bfc70ad59c14a3b" /><Relationship Type="http://schemas.openxmlformats.org/officeDocument/2006/relationships/settings" Target="/word/settings.xml" Id="R43acf1da7089454e" /><Relationship Type="http://schemas.openxmlformats.org/officeDocument/2006/relationships/image" Target="/word/media/b922625e-0a70-40ae-9a03-b19d73f67fdd.png" Id="R2664f65e65234c45" /></Relationships>
</file>