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4e41403cf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b3f646ce4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Val-Brillant,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0aa541a2c4d35" /><Relationship Type="http://schemas.openxmlformats.org/officeDocument/2006/relationships/numbering" Target="/word/numbering.xml" Id="R10281b93b6474580" /><Relationship Type="http://schemas.openxmlformats.org/officeDocument/2006/relationships/settings" Target="/word/settings.xml" Id="R5816f9246f824d10" /><Relationship Type="http://schemas.openxmlformats.org/officeDocument/2006/relationships/image" Target="/word/media/04d29d0e-f6fe-4d46-b6dd-530f377e45c2.png" Id="R96eb3f646ce44716" /></Relationships>
</file>