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7b5c9e2f54c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08665c9975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 Caron,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e95eeaa5c43de" /><Relationship Type="http://schemas.openxmlformats.org/officeDocument/2006/relationships/numbering" Target="/word/numbering.xml" Id="R4135bbda3ac5418f" /><Relationship Type="http://schemas.openxmlformats.org/officeDocument/2006/relationships/settings" Target="/word/settings.xml" Id="Rb0e151597bec43aa" /><Relationship Type="http://schemas.openxmlformats.org/officeDocument/2006/relationships/image" Target="/word/media/fc0c3e81-ccb9-4b62-8f8d-b9f1a61d22e9.png" Id="R3b08665c99754e96" /></Relationships>
</file>