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511caf5773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58f9db3f734f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Val-Clermont,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d1f7704a994d96" /><Relationship Type="http://schemas.openxmlformats.org/officeDocument/2006/relationships/numbering" Target="/word/numbering.xml" Id="R26a51ee9e4174fa1" /><Relationship Type="http://schemas.openxmlformats.org/officeDocument/2006/relationships/settings" Target="/word/settings.xml" Id="Rcf51d97ff0414173" /><Relationship Type="http://schemas.openxmlformats.org/officeDocument/2006/relationships/image" Target="/word/media/ebdd82dd-4a52-4e12-8efa-647a446968d3.png" Id="R9f58f9db3f734f65" /></Relationships>
</file>