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712351afa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8af1af84f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Val-Comeau,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b9bb0b8f419f" /><Relationship Type="http://schemas.openxmlformats.org/officeDocument/2006/relationships/numbering" Target="/word/numbering.xml" Id="R04948d9e137444fa" /><Relationship Type="http://schemas.openxmlformats.org/officeDocument/2006/relationships/settings" Target="/word/settings.xml" Id="R4ce693f95983442b" /><Relationship Type="http://schemas.openxmlformats.org/officeDocument/2006/relationships/image" Target="/word/media/0f3ffe78-152d-439e-a0f7-f24d3c7953c4.png" Id="Rc8d8af1af84f4de3" /></Relationships>
</file>