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ac509d497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bab4ff146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Val-d'Amour,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8546b88a0496a" /><Relationship Type="http://schemas.openxmlformats.org/officeDocument/2006/relationships/numbering" Target="/word/numbering.xml" Id="R7a369538bbe04e3b" /><Relationship Type="http://schemas.openxmlformats.org/officeDocument/2006/relationships/settings" Target="/word/settings.xml" Id="Rc8d479773a834b08" /><Relationship Type="http://schemas.openxmlformats.org/officeDocument/2006/relationships/image" Target="/word/media/eeebddb2-7840-46c8-9b31-d4b2d8a44fb0.png" Id="R356bab4ff14649be" /></Relationships>
</file>