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f14a8f8814e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0c0a95630848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Val-David,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1920d81a2e4a62" /><Relationship Type="http://schemas.openxmlformats.org/officeDocument/2006/relationships/numbering" Target="/word/numbering.xml" Id="R26c8a9d0d718457a" /><Relationship Type="http://schemas.openxmlformats.org/officeDocument/2006/relationships/settings" Target="/word/settings.xml" Id="R16eff54774a242b1" /><Relationship Type="http://schemas.openxmlformats.org/officeDocument/2006/relationships/image" Target="/word/media/99d08fde-39bc-4866-81ac-5829e8ed802c.png" Id="R420c0a956308489f" /></Relationships>
</file>