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fdc55a6cb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a3fca4281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Val-des-Bois,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7814042db4e8e" /><Relationship Type="http://schemas.openxmlformats.org/officeDocument/2006/relationships/numbering" Target="/word/numbering.xml" Id="R605acb96f74d4802" /><Relationship Type="http://schemas.openxmlformats.org/officeDocument/2006/relationships/settings" Target="/word/settings.xml" Id="R7230705e0b0241f7" /><Relationship Type="http://schemas.openxmlformats.org/officeDocument/2006/relationships/image" Target="/word/media/0a188e91-c1bf-4796-ae59-f6d972a23fe0.png" Id="R498a3fca42814154" /></Relationships>
</file>