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603cbde1e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7817a17db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Val-d'Espoir,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235600f5d45b5" /><Relationship Type="http://schemas.openxmlformats.org/officeDocument/2006/relationships/numbering" Target="/word/numbering.xml" Id="Re05fff68a6004439" /><Relationship Type="http://schemas.openxmlformats.org/officeDocument/2006/relationships/settings" Target="/word/settings.xml" Id="R2730f125ae4c4aab" /><Relationship Type="http://schemas.openxmlformats.org/officeDocument/2006/relationships/image" Target="/word/media/d7dee17e-5e8f-4174-832e-edf9699c6171.png" Id="R48d7817a17db470a" /></Relationships>
</file>