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90c10d950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024795685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Val-d'Irene,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cbe9eb858462a" /><Relationship Type="http://schemas.openxmlformats.org/officeDocument/2006/relationships/numbering" Target="/word/numbering.xml" Id="Rf8060fb9bd8646d4" /><Relationship Type="http://schemas.openxmlformats.org/officeDocument/2006/relationships/settings" Target="/word/settings.xml" Id="Rfd8667ff60c24608" /><Relationship Type="http://schemas.openxmlformats.org/officeDocument/2006/relationships/image" Target="/word/media/bf821fd1-0d9f-414b-a882-1f6cc53d10f2.png" Id="Rcc5024795685496c" /></Relationships>
</file>