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9c8843de0b46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655d09eb8748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Val-d'Or,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b1bd98d0484de8" /><Relationship Type="http://schemas.openxmlformats.org/officeDocument/2006/relationships/numbering" Target="/word/numbering.xml" Id="Rfa54be1783a940be" /><Relationship Type="http://schemas.openxmlformats.org/officeDocument/2006/relationships/settings" Target="/word/settings.xml" Id="R1a4a34f6002042c9" /><Relationship Type="http://schemas.openxmlformats.org/officeDocument/2006/relationships/image" Target="/word/media/33f277c9-3550-4565-86d1-7fb0a53d44e8.png" Id="Rb4655d09eb87482a" /></Relationships>
</file>