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9ef9a4034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507962761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Marie,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7e2a2a5a8484b" /><Relationship Type="http://schemas.openxmlformats.org/officeDocument/2006/relationships/numbering" Target="/word/numbering.xml" Id="Raa6b9d9265e34032" /><Relationship Type="http://schemas.openxmlformats.org/officeDocument/2006/relationships/settings" Target="/word/settings.xml" Id="Rdae19734088e457d" /><Relationship Type="http://schemas.openxmlformats.org/officeDocument/2006/relationships/image" Target="/word/media/0789c77c-bc4f-4b48-8617-a0f14834bf02.png" Id="R2da50796276149a3" /></Relationships>
</file>