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7b68b93f0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a2cf87b42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Val-Mauricie,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328547e94456c" /><Relationship Type="http://schemas.openxmlformats.org/officeDocument/2006/relationships/numbering" Target="/word/numbering.xml" Id="R49c09b368b4c4c78" /><Relationship Type="http://schemas.openxmlformats.org/officeDocument/2006/relationships/settings" Target="/word/settings.xml" Id="R77f7aec233fa420a" /><Relationship Type="http://schemas.openxmlformats.org/officeDocument/2006/relationships/image" Target="/word/media/123f09e1-3bf9-4aa0-9a7f-aadedff46d24.png" Id="R3cda2cf87b424682" /></Relationships>
</file>